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25" w:rsidRPr="00351625" w:rsidRDefault="00351625" w:rsidP="0035162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5" w:rsidRPr="00351625" w:rsidRDefault="00351625" w:rsidP="00351625">
      <w:pPr>
        <w:spacing w:after="0" w:line="240" w:lineRule="auto"/>
        <w:ind w:left="142" w:right="566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ru-RU"/>
        </w:rPr>
        <w:t>П А С П О Р Т</w:t>
      </w:r>
    </w:p>
    <w:p w:rsidR="00351625" w:rsidRPr="00351625" w:rsidRDefault="00351625" w:rsidP="003516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организации по оказанию услуг по подготовке, переподготовке и повышению квалификации водителей механических транспортных средств</w:t>
      </w:r>
    </w:p>
    <w:p w:rsidR="00351625" w:rsidRPr="00351625" w:rsidRDefault="00351625" w:rsidP="0035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szCs w:val="20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 Учетный номер учебной организации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351625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органом по сертификации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2 Наименование учебной организации_______________________________________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3 Учетный номер налогоплательщика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______________________________________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4 Местонахождение организации</w:t>
      </w:r>
      <w:r w:rsidRPr="00351625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5 Телефон / факс, электронный адрес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__________________________________________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0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6 Руководитель учебной организации__________________________________________</w:t>
      </w:r>
      <w:r w:rsidRPr="00351625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62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</w:t>
      </w:r>
      <w:r w:rsidRPr="003516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  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6.1 Должностное лицо, ответственное за организации подготовки водителей МТС_______________________________________________________________________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6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фамилия, имя, отчество, контактный телефон   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7 Наименование вышестоящей организации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8 Территориальное регистрационно-экзаменационное подразделение ГАИ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 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6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наименование, почтовый индекс, адрес</w:t>
      </w:r>
    </w:p>
    <w:p w:rsidR="00351625" w:rsidRPr="00351625" w:rsidRDefault="00351625" w:rsidP="00351625">
      <w:pPr>
        <w:spacing w:after="0" w:line="240" w:lineRule="auto"/>
        <w:ind w:firstLine="57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9 Подготовка водителей категорий 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3516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категории МТС </w:t>
      </w:r>
    </w:p>
    <w:p w:rsidR="00351625" w:rsidRPr="00351625" w:rsidRDefault="00351625" w:rsidP="00351625">
      <w:pPr>
        <w:spacing w:after="120" w:line="240" w:lineRule="auto"/>
        <w:ind w:firstLine="57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10 Количество подготовленных кандидатов в водители за год в разрезе категорий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418"/>
        <w:gridCol w:w="1417"/>
        <w:gridCol w:w="1276"/>
        <w:gridCol w:w="1134"/>
        <w:gridCol w:w="1134"/>
      </w:tblGrid>
      <w:tr w:rsidR="00351625" w:rsidRPr="00351625" w:rsidTr="006A10A6">
        <w:trPr>
          <w:trHeight w:val="46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Категория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20__г.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20__ г.</w:t>
            </w:r>
          </w:p>
        </w:tc>
      </w:tr>
      <w:tr w:rsidR="00351625" w:rsidRPr="00351625" w:rsidTr="006A10A6">
        <w:trPr>
          <w:trHeight w:val="177"/>
        </w:trPr>
        <w:tc>
          <w:tcPr>
            <w:tcW w:w="2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11 Номера полученных бланков свидетельств о подготовке, переподготовке водителей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1625">
        <w:rPr>
          <w:rFonts w:ascii="Times New Roman" w:eastAsia="Times New Roman" w:hAnsi="Times New Roman" w:cs="Times New Roman"/>
          <w:b/>
          <w:lang w:eastAsia="ru-RU"/>
        </w:rPr>
        <w:t>МТС</w:t>
      </w:r>
    </w:p>
    <w:p w:rsidR="00351625" w:rsidRPr="00351625" w:rsidRDefault="00351625" w:rsidP="003516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  <w:gridCol w:w="1405"/>
        <w:gridCol w:w="3018"/>
      </w:tblGrid>
      <w:tr w:rsidR="00351625" w:rsidRPr="00351625" w:rsidTr="006A10A6"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выдачи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Количество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Серия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Номер</w:t>
            </w:r>
            <w:proofErr w:type="spellEnd"/>
          </w:p>
        </w:tc>
      </w:tr>
      <w:tr w:rsidR="00351625" w:rsidRPr="00351625" w:rsidTr="006A10A6">
        <w:trPr>
          <w:trHeight w:val="177"/>
        </w:trPr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351625">
        <w:rPr>
          <w:rFonts w:ascii="Times New Roman" w:eastAsia="Times New Roman" w:hAnsi="Times New Roman" w:cs="Times New Roman"/>
          <w:b/>
          <w:lang w:val="en-US" w:eastAsia="ru-RU"/>
        </w:rPr>
        <w:t xml:space="preserve"> 12 </w:t>
      </w:r>
      <w:proofErr w:type="spellStart"/>
      <w:r w:rsidRPr="00351625">
        <w:rPr>
          <w:rFonts w:ascii="Times New Roman" w:eastAsia="Times New Roman" w:hAnsi="Times New Roman" w:cs="Times New Roman"/>
          <w:b/>
          <w:lang w:val="en-US" w:eastAsia="ru-RU"/>
        </w:rPr>
        <w:t>Учебно-материальная</w:t>
      </w:r>
      <w:proofErr w:type="spellEnd"/>
      <w:r w:rsidRPr="0035162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351625">
        <w:rPr>
          <w:rFonts w:ascii="Times New Roman" w:eastAsia="Times New Roman" w:hAnsi="Times New Roman" w:cs="Times New Roman"/>
          <w:b/>
          <w:lang w:val="en-US" w:eastAsia="ru-RU"/>
        </w:rPr>
        <w:t>база</w:t>
      </w:r>
      <w:proofErr w:type="spellEnd"/>
    </w:p>
    <w:p w:rsidR="00351625" w:rsidRPr="00351625" w:rsidRDefault="00351625" w:rsidP="0035162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 12.1 Перечень кабинетов (классов), лабораторий учебной организации:</w:t>
      </w:r>
    </w:p>
    <w:tbl>
      <w:tblPr>
        <w:tblW w:w="919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502"/>
        <w:gridCol w:w="1556"/>
        <w:gridCol w:w="1983"/>
        <w:gridCol w:w="1758"/>
      </w:tblGrid>
      <w:tr w:rsidR="00351625" w:rsidRPr="00351625" w:rsidTr="006A10A6">
        <w:trPr>
          <w:trHeight w:val="4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87" w:right="-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Наименование класса (кабинета), лаборатории.</w:t>
            </w:r>
          </w:p>
          <w:p w:rsidR="00351625" w:rsidRPr="00351625" w:rsidRDefault="00351625" w:rsidP="00351625">
            <w:pPr>
              <w:spacing w:after="0" w:line="240" w:lineRule="auto"/>
              <w:ind w:left="-87" w:right="-13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Предмет.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Площадь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помещения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62" w:right="-17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Число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учебных</w:t>
            </w:r>
            <w:proofErr w:type="spellEnd"/>
          </w:p>
          <w:p w:rsidR="00351625" w:rsidRPr="00351625" w:rsidRDefault="00351625" w:rsidP="00351625">
            <w:pPr>
              <w:spacing w:after="0" w:line="240" w:lineRule="auto"/>
              <w:ind w:left="-162" w:right="-17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мест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Собственное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помещение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арендованное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Адрес</w:t>
            </w:r>
            <w:proofErr w:type="spellEnd"/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Адрес</w:t>
            </w:r>
            <w:proofErr w:type="spellEnd"/>
          </w:p>
        </w:tc>
      </w:tr>
      <w:tr w:rsidR="00351625" w:rsidRPr="00351625" w:rsidTr="006A10A6">
        <w:trPr>
          <w:trHeight w:val="90"/>
        </w:trPr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  12.2 Наличие оборудования кабинетов (классов), лабораторий учебной организации и учебно-методических пособий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850"/>
        <w:gridCol w:w="1273"/>
        <w:gridCol w:w="1080"/>
        <w:gridCol w:w="482"/>
        <w:gridCol w:w="1276"/>
      </w:tblGrid>
      <w:tr w:rsidR="00351625" w:rsidRPr="00351625" w:rsidTr="006A10A6">
        <w:trPr>
          <w:cantSplit/>
          <w:trHeight w:val="24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20" w:lineRule="exact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оборудования (согласно требований соответствующей Единой программы подготовки, переподготовки, водителей МТС)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20" w:lineRule="exac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</w:t>
            </w:r>
          </w:p>
        </w:tc>
      </w:tr>
      <w:tr w:rsidR="00351625" w:rsidRPr="00351625" w:rsidTr="006A10A6">
        <w:trPr>
          <w:cantSplit/>
          <w:trHeight w:val="380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20" w:lineRule="exact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Согласно требований соответствующей Единой программы подготовки, переподготовки, водителей МТС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20" w:lineRule="exact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Имеется в наличии</w:t>
            </w:r>
          </w:p>
        </w:tc>
      </w:tr>
      <w:tr w:rsidR="00351625" w:rsidRPr="00351625" w:rsidTr="006A10A6">
        <w:tc>
          <w:tcPr>
            <w:tcW w:w="4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1625" w:rsidRPr="00351625" w:rsidTr="006A10A6">
        <w:trPr>
          <w:trHeight w:val="237"/>
        </w:trPr>
        <w:tc>
          <w:tcPr>
            <w:tcW w:w="9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12.3 Наличие дополнительного оборудования кабинетов (классов), лабораторий учебной организации и учебно-методических пособий </w:t>
            </w:r>
          </w:p>
        </w:tc>
      </w:tr>
      <w:tr w:rsidR="00351625" w:rsidRPr="00351625" w:rsidTr="006A10A6">
        <w:trPr>
          <w:cantSplit/>
          <w:trHeight w:val="388"/>
        </w:trPr>
        <w:tc>
          <w:tcPr>
            <w:tcW w:w="6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Наименование дополнительного оборудования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Имеется в наличии</w:t>
            </w:r>
          </w:p>
        </w:tc>
      </w:tr>
      <w:tr w:rsidR="00351625" w:rsidRPr="00351625" w:rsidTr="006A10A6">
        <w:trPr>
          <w:cantSplit/>
          <w:trHeight w:val="320"/>
        </w:trPr>
        <w:tc>
          <w:tcPr>
            <w:tcW w:w="6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351625" w:rsidRPr="00351625" w:rsidTr="006A10A6">
        <w:trPr>
          <w:trHeight w:val="90"/>
        </w:trPr>
        <w:tc>
          <w:tcPr>
            <w:tcW w:w="64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12.4 Сведения об автодроме (мотодроме), специальной площадки учебной организации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12.4.1 Наличие автодрома (мотодрома)_______________________________________________     </w:t>
      </w:r>
      <w:r w:rsidRPr="00351625">
        <w:rPr>
          <w:rFonts w:ascii="Times New Roman" w:eastAsia="Times New Roman" w:hAnsi="Times New Roman" w:cs="Times New Roman"/>
          <w:lang w:eastAsia="ru-RU"/>
        </w:rPr>
        <w:tab/>
      </w:r>
      <w:r w:rsidRPr="00351625">
        <w:rPr>
          <w:rFonts w:ascii="Times New Roman" w:eastAsia="Times New Roman" w:hAnsi="Times New Roman" w:cs="Times New Roman"/>
          <w:lang w:eastAsia="ru-RU"/>
        </w:rPr>
        <w:tab/>
      </w:r>
      <w:r w:rsidRPr="00351625">
        <w:rPr>
          <w:rFonts w:ascii="Times New Roman" w:eastAsia="Times New Roman" w:hAnsi="Times New Roman" w:cs="Times New Roman"/>
          <w:lang w:eastAsia="ru-RU"/>
        </w:rPr>
        <w:tab/>
      </w:r>
      <w:r w:rsidRPr="00351625">
        <w:rPr>
          <w:rFonts w:ascii="Times New Roman" w:eastAsia="Times New Roman" w:hAnsi="Times New Roman" w:cs="Times New Roman"/>
          <w:lang w:eastAsia="ru-RU"/>
        </w:rPr>
        <w:tab/>
      </w:r>
      <w:r w:rsidRPr="00351625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proofErr w:type="gramStart"/>
      <w:r w:rsidRPr="0035162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516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51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собственный, арендованный)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>12.4.2 Местонахождение, адрес _______________________________________________________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>12.4.3 Основание использования _____________________________________________________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(наименование документа, организация, дата выдачи)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>12.4.4 Площадь автодрома (мотодрома), специальной площадки, м</w:t>
      </w:r>
      <w:r w:rsidRPr="0035162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12.5</w:t>
      </w:r>
      <w:r w:rsidRPr="003516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Наличие элементов автодрома (мотодрома), специальной площадки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850"/>
        <w:gridCol w:w="2835"/>
        <w:gridCol w:w="1276"/>
      </w:tblGrid>
      <w:tr w:rsidR="00351625" w:rsidRPr="00351625" w:rsidTr="00C559BC">
        <w:trPr>
          <w:cantSplit/>
          <w:trHeight w:val="24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элементов (согласно требований соответствующей Единой программы подготовки, переподготовки, водителей МТС)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GoBack"/>
            <w:bookmarkEnd w:id="0"/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</w:t>
            </w:r>
          </w:p>
        </w:tc>
      </w:tr>
      <w:tr w:rsidR="00351625" w:rsidRPr="00351625" w:rsidTr="006A10A6">
        <w:trPr>
          <w:cantSplit/>
          <w:trHeight w:val="380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00" w:lineRule="exact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Согласно требований соответствующей Единой программы подготовки, переподготовки, водителей МТС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iCs/>
                <w:lang w:eastAsia="ru-RU"/>
              </w:rPr>
              <w:t>Имеется в наличии</w:t>
            </w:r>
          </w:p>
        </w:tc>
      </w:tr>
      <w:tr w:rsidR="00351625" w:rsidRPr="00351625" w:rsidTr="006A10A6">
        <w:tc>
          <w:tcPr>
            <w:tcW w:w="4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13 Наличие учебных механических транспортных средств</w:t>
      </w:r>
    </w:p>
    <w:p w:rsidR="00351625" w:rsidRPr="00351625" w:rsidRDefault="00351625" w:rsidP="00351625">
      <w:pPr>
        <w:spacing w:after="0" w:line="240" w:lineRule="auto"/>
        <w:ind w:left="-142" w:right="-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490"/>
        <w:gridCol w:w="1620"/>
        <w:gridCol w:w="3123"/>
      </w:tblGrid>
      <w:tr w:rsidR="00351625" w:rsidRPr="00351625" w:rsidTr="006A10A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Марка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модель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учебных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МТС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Регистрац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номер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выпуска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right="-14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Принадлежность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владелец</w:t>
            </w:r>
            <w:proofErr w:type="spellEnd"/>
          </w:p>
        </w:tc>
      </w:tr>
      <w:tr w:rsidR="00351625" w:rsidRPr="00351625" w:rsidTr="006A10A6"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>14 Наличие учебных маршрутов, согласованных с ГАИ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4536"/>
        <w:gridCol w:w="2827"/>
      </w:tblGrid>
      <w:tr w:rsidR="00351625" w:rsidRPr="00351625" w:rsidTr="006A10A6">
        <w:trPr>
          <w:trHeight w:val="33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Категория</w:t>
            </w:r>
            <w:proofErr w:type="spellEnd"/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согласования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 ГАИ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Срок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действия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согласования</w:t>
            </w:r>
            <w:proofErr w:type="spellEnd"/>
          </w:p>
        </w:tc>
      </w:tr>
      <w:tr w:rsidR="00351625" w:rsidRPr="00351625" w:rsidTr="006A10A6">
        <w:trPr>
          <w:trHeight w:val="226"/>
        </w:trPr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val="en-US"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   15 Преподаватели и мастера производственного обучения управлению </w:t>
      </w:r>
      <w:r w:rsidRPr="00351625">
        <w:rPr>
          <w:rFonts w:ascii="Times New Roman" w:eastAsia="Times New Roman" w:hAnsi="Times New Roman" w:cs="Times New Roman"/>
          <w:b/>
          <w:lang w:val="en-US" w:eastAsia="ru-RU"/>
        </w:rPr>
        <w:t>МТС</w:t>
      </w:r>
    </w:p>
    <w:p w:rsidR="00351625" w:rsidRPr="00351625" w:rsidRDefault="00351625" w:rsidP="00351625">
      <w:pPr>
        <w:spacing w:after="0" w:line="240" w:lineRule="auto"/>
        <w:ind w:left="-142"/>
        <w:rPr>
          <w:rFonts w:ascii="Times New Roman" w:eastAsia="Times New Roman" w:hAnsi="Times New Roman" w:cs="Times New Roman"/>
          <w:lang w:val="en-US"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351625">
        <w:rPr>
          <w:rFonts w:ascii="Times New Roman" w:eastAsia="Times New Roman" w:hAnsi="Times New Roman" w:cs="Times New Roman"/>
          <w:b/>
          <w:lang w:val="en-US" w:eastAsia="ru-RU"/>
        </w:rPr>
        <w:t xml:space="preserve">15.1 </w:t>
      </w:r>
      <w:proofErr w:type="spellStart"/>
      <w:r w:rsidRPr="00351625">
        <w:rPr>
          <w:rFonts w:ascii="Times New Roman" w:eastAsia="Times New Roman" w:hAnsi="Times New Roman" w:cs="Times New Roman"/>
          <w:b/>
          <w:lang w:val="en-US" w:eastAsia="ru-RU"/>
        </w:rPr>
        <w:t>Преподаватели</w:t>
      </w:r>
      <w:proofErr w:type="spellEnd"/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410"/>
        <w:gridCol w:w="1842"/>
        <w:gridCol w:w="1701"/>
        <w:gridCol w:w="1418"/>
      </w:tblGrid>
      <w:tr w:rsidR="00351625" w:rsidRPr="00351625" w:rsidTr="006A10A6">
        <w:trPr>
          <w:trHeight w:val="69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Фамилия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Образование, специальность, наименование учебного заведения, </w:t>
            </w:r>
          </w:p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диплома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</w:p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выдачи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Повышение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квалификации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организация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Водительское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(категория,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серия, номер,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выдано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ГАИ)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63" w:right="-1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Стаж работы в качестве преподавателя</w:t>
            </w:r>
          </w:p>
        </w:tc>
      </w:tr>
      <w:tr w:rsidR="00351625" w:rsidRPr="00351625" w:rsidTr="006A10A6">
        <w:trPr>
          <w:trHeight w:val="280"/>
        </w:trPr>
        <w:tc>
          <w:tcPr>
            <w:tcW w:w="2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1625" w:rsidRPr="00351625" w:rsidRDefault="00351625" w:rsidP="00351625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51625">
        <w:rPr>
          <w:rFonts w:ascii="Times New Roman" w:eastAsia="Times New Roman" w:hAnsi="Times New Roman" w:cs="Times New Roman"/>
          <w:b/>
          <w:lang w:eastAsia="ru-RU"/>
        </w:rPr>
        <w:t xml:space="preserve"> 15.2 Мастера производственного обучения управлению МТС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970"/>
        <w:gridCol w:w="986"/>
        <w:gridCol w:w="1843"/>
        <w:gridCol w:w="1701"/>
        <w:gridCol w:w="1701"/>
        <w:gridCol w:w="1276"/>
      </w:tblGrid>
      <w:tr w:rsidR="00351625" w:rsidRPr="00351625" w:rsidTr="006A10A6">
        <w:trPr>
          <w:trHeight w:val="7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Фамилия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имя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отчество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Образование, специальность, наименование учебного заведения, </w:t>
            </w:r>
          </w:p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диплома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</w:p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выдачи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Повышение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квалификации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351625" w:rsidRPr="00351625" w:rsidRDefault="00351625" w:rsidP="003516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организация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Водительское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 xml:space="preserve">(категория, 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серия, номер,</w:t>
            </w:r>
          </w:p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выдано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ГАИ)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Водительский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>стаж</w:t>
            </w:r>
            <w:proofErr w:type="spellEnd"/>
            <w:r w:rsidRPr="003516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25">
              <w:rPr>
                <w:rFonts w:ascii="Times New Roman" w:eastAsia="Times New Roman" w:hAnsi="Times New Roman" w:cs="Times New Roman"/>
                <w:lang w:eastAsia="ru-RU"/>
              </w:rPr>
              <w:t>Стаж работы в качестве мастера</w:t>
            </w:r>
          </w:p>
        </w:tc>
      </w:tr>
      <w:tr w:rsidR="00351625" w:rsidRPr="00351625" w:rsidTr="006A10A6">
        <w:trPr>
          <w:trHeight w:val="90"/>
        </w:trPr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5" w:rsidRPr="00351625" w:rsidRDefault="00351625" w:rsidP="00351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Руководитель учебной организации       __________________                  _____________________ </w:t>
      </w:r>
    </w:p>
    <w:p w:rsidR="00351625" w:rsidRPr="00351625" w:rsidRDefault="00351625" w:rsidP="00351625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ab/>
        <w:t>подпись (</w:t>
      </w:r>
      <w:proofErr w:type="gramStart"/>
      <w:r w:rsidRPr="0035162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инициалы, фамилия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М. П.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Главный бухгалтер                                 ___________________                 _____________________ </w:t>
      </w:r>
    </w:p>
    <w:p w:rsidR="00351625" w:rsidRPr="00351625" w:rsidRDefault="00351625" w:rsidP="0035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подпись (</w:t>
      </w:r>
      <w:proofErr w:type="gramStart"/>
      <w:r w:rsidRPr="00351625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351625">
        <w:rPr>
          <w:rFonts w:ascii="Times New Roman" w:eastAsia="Times New Roman" w:hAnsi="Times New Roman" w:cs="Times New Roman"/>
          <w:lang w:eastAsia="ru-RU"/>
        </w:rPr>
        <w:t xml:space="preserve">                        инициалы, фамилия    </w:t>
      </w:r>
    </w:p>
    <w:p w:rsidR="00351625" w:rsidRPr="00351625" w:rsidRDefault="00351625" w:rsidP="0035162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6682C" w:rsidRDefault="00A6682C"/>
    <w:sectPr w:rsidR="00A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0"/>
    <w:rsid w:val="001C3B30"/>
    <w:rsid w:val="00351625"/>
    <w:rsid w:val="00A6682C"/>
    <w:rsid w:val="00C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B572-B22E-4A03-8F42-1C45549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3</cp:revision>
  <dcterms:created xsi:type="dcterms:W3CDTF">2022-09-27T12:18:00Z</dcterms:created>
  <dcterms:modified xsi:type="dcterms:W3CDTF">2022-09-27T12:28:00Z</dcterms:modified>
</cp:coreProperties>
</file>